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C424ED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A0" w:rsidRDefault="00A863A0" w:rsidP="00A863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  <w:r w:rsidR="00475AA6" w:rsidRPr="00777B08">
              <w:rPr>
                <w:rFonts w:ascii="Times New Roman" w:hAnsi="Times New Roman" w:cs="Times New Roman"/>
              </w:rPr>
              <w:t>Приложение 1</w:t>
            </w:r>
            <w:r w:rsidR="00585930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884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 xml:space="preserve">к </w:t>
            </w:r>
            <w:r w:rsidR="00884C33">
              <w:rPr>
                <w:rFonts w:ascii="Times New Roman" w:hAnsi="Times New Roman" w:cs="Times New Roman"/>
              </w:rPr>
              <w:t xml:space="preserve">Проекту </w:t>
            </w:r>
            <w:r w:rsidRPr="00777B08">
              <w:rPr>
                <w:rFonts w:ascii="Times New Roman" w:hAnsi="Times New Roman" w:cs="Times New Roman"/>
              </w:rPr>
              <w:t>решени</w:t>
            </w:r>
            <w:r w:rsidR="00884C33">
              <w:rPr>
                <w:rFonts w:ascii="Times New Roman" w:hAnsi="Times New Roman" w:cs="Times New Roman"/>
              </w:rPr>
              <w:t>я</w:t>
            </w:r>
            <w:r w:rsidRPr="00777B08">
              <w:rPr>
                <w:rFonts w:ascii="Times New Roman" w:hAnsi="Times New Roman" w:cs="Times New Roman"/>
              </w:rPr>
              <w:t xml:space="preserve">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</w:t>
            </w:r>
            <w:r w:rsidR="00884C33"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884C33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884C33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C424ED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C424ED">
        <w:trPr>
          <w:trHeight w:val="565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424ED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424ED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424E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424ED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424ED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C424ED">
        <w:trPr>
          <w:trHeight w:val="9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2483,2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</w:tr>
      <w:tr w:rsidR="00F92F15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F15" w:rsidRDefault="00F92F1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821FD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2516,9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2516,9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</w:tr>
      <w:tr w:rsidR="00D15801" w:rsidRPr="003F4EB8" w:rsidTr="00C424ED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3A0" w:rsidRDefault="00A863A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15801" w:rsidRPr="0012745C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финансово-экономической службы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58593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Е.Н.Балло</w:t>
            </w:r>
            <w:proofErr w:type="spellEnd"/>
          </w:p>
        </w:tc>
      </w:tr>
    </w:tbl>
    <w:p w:rsidR="00EB423E" w:rsidRDefault="00EB423E" w:rsidP="00A863A0"/>
    <w:sectPr w:rsidR="00EB423E" w:rsidSect="00A863A0">
      <w:pgSz w:w="16838" w:h="11906" w:orient="landscape"/>
      <w:pgMar w:top="14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18F" w:rsidRDefault="008C418F" w:rsidP="00777B08">
      <w:pPr>
        <w:spacing w:after="0" w:line="240" w:lineRule="auto"/>
      </w:pPr>
      <w:r>
        <w:separator/>
      </w:r>
    </w:p>
  </w:endnote>
  <w:endnote w:type="continuationSeparator" w:id="0">
    <w:p w:rsidR="008C418F" w:rsidRDefault="008C418F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18F" w:rsidRDefault="008C418F" w:rsidP="00777B08">
      <w:pPr>
        <w:spacing w:after="0" w:line="240" w:lineRule="auto"/>
      </w:pPr>
      <w:r>
        <w:separator/>
      </w:r>
    </w:p>
  </w:footnote>
  <w:footnote w:type="continuationSeparator" w:id="0">
    <w:p w:rsidR="008C418F" w:rsidRDefault="008C418F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146B8"/>
    <w:rsid w:val="00435896"/>
    <w:rsid w:val="00475AA6"/>
    <w:rsid w:val="004C4E89"/>
    <w:rsid w:val="005004B0"/>
    <w:rsid w:val="00585930"/>
    <w:rsid w:val="006F4384"/>
    <w:rsid w:val="00777B08"/>
    <w:rsid w:val="00792237"/>
    <w:rsid w:val="0080074B"/>
    <w:rsid w:val="00884C33"/>
    <w:rsid w:val="008C418F"/>
    <w:rsid w:val="009C65C5"/>
    <w:rsid w:val="00A863A0"/>
    <w:rsid w:val="00B43644"/>
    <w:rsid w:val="00B821FD"/>
    <w:rsid w:val="00BB1717"/>
    <w:rsid w:val="00BC033F"/>
    <w:rsid w:val="00C424ED"/>
    <w:rsid w:val="00D15801"/>
    <w:rsid w:val="00EB3AE5"/>
    <w:rsid w:val="00EB423E"/>
    <w:rsid w:val="00EF0BEF"/>
    <w:rsid w:val="00F12D60"/>
    <w:rsid w:val="00F92F15"/>
    <w:rsid w:val="00FB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Керчик</dc:creator>
  <cp:lastModifiedBy>User1</cp:lastModifiedBy>
  <cp:revision>7</cp:revision>
  <cp:lastPrinted>2019-01-15T07:42:00Z</cp:lastPrinted>
  <dcterms:created xsi:type="dcterms:W3CDTF">2018-12-25T06:54:00Z</dcterms:created>
  <dcterms:modified xsi:type="dcterms:W3CDTF">2019-11-19T08:51:00Z</dcterms:modified>
</cp:coreProperties>
</file>